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350"/>
      </w:tblGrid>
      <w:tr w:rsidR="008148CE" w:rsidRPr="007A3E8C" w14:paraId="17EAF188" w14:textId="77777777" w:rsidTr="0098163B">
        <w:trPr>
          <w:trHeight w:val="1189"/>
          <w:jc w:val="center"/>
        </w:trPr>
        <w:tc>
          <w:tcPr>
            <w:tcW w:w="118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Ottawa Health Science Network Research Ethics Board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Conseil d'éthique de la recherche du réseau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98163B">
        <w:trPr>
          <w:trHeight w:val="567"/>
          <w:jc w:val="center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79815D4B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3237A9">
              <w:rPr>
                <w:b/>
                <w:bCs/>
                <w:sz w:val="26"/>
                <w:szCs w:val="26"/>
              </w:rPr>
              <w:t>October 1</w:t>
            </w:r>
            <w:r w:rsidR="00242BDB">
              <w:rPr>
                <w:b/>
                <w:bCs/>
                <w:sz w:val="26"/>
                <w:szCs w:val="26"/>
              </w:rPr>
              <w:t>, 2022</w:t>
            </w:r>
          </w:p>
        </w:tc>
      </w:tr>
      <w:tr w:rsidR="007A3E8C" w:rsidRPr="007A3E8C" w14:paraId="1FA5839E" w14:textId="77777777" w:rsidTr="0098163B">
        <w:trPr>
          <w:trHeight w:val="907"/>
          <w:jc w:val="center"/>
        </w:trPr>
        <w:tc>
          <w:tcPr>
            <w:tcW w:w="11875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CF2E7C">
        <w:trPr>
          <w:trHeight w:val="907"/>
          <w:jc w:val="center"/>
        </w:trPr>
        <w:tc>
          <w:tcPr>
            <w:tcW w:w="2245" w:type="dxa"/>
            <w:shd w:val="clear" w:color="auto" w:fill="auto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>BA, MBA, MD, FRCP(C), ICD, FisQua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shd w:val="clear" w:color="auto" w:fill="auto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auto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CF2E7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F2E7C" w:rsidRPr="007A3E8C" w14:paraId="7C259BC4" w14:textId="77777777" w:rsidTr="00ED0A57">
        <w:trPr>
          <w:trHeight w:val="907"/>
          <w:jc w:val="center"/>
        </w:trPr>
        <w:tc>
          <w:tcPr>
            <w:tcW w:w="2245" w:type="dxa"/>
            <w:shd w:val="clear" w:color="auto" w:fill="auto"/>
          </w:tcPr>
          <w:p w14:paraId="6865C56B" w14:textId="0AB5BC3A" w:rsidR="00CF2E7C" w:rsidRDefault="0031664D" w:rsidP="00E73893">
            <w:pPr>
              <w:rPr>
                <w:rFonts w:ascii="Calibri" w:hAnsi="Calibri"/>
                <w:color w:val="000000"/>
              </w:rPr>
            </w:pPr>
            <w:r w:rsidRPr="0031664D">
              <w:rPr>
                <w:rFonts w:ascii="Calibri" w:hAnsi="Calibri"/>
                <w:color w:val="000000"/>
              </w:rPr>
              <w:t>Hibbert</w:t>
            </w:r>
            <w:r>
              <w:rPr>
                <w:rFonts w:ascii="Calibri" w:hAnsi="Calibri"/>
                <w:color w:val="000000"/>
              </w:rPr>
              <w:t>, Benjamin</w:t>
            </w:r>
            <w:r w:rsidRPr="0031664D">
              <w:rPr>
                <w:rFonts w:ascii="Calibri" w:hAnsi="Calibri"/>
                <w:color w:val="000000"/>
              </w:rPr>
              <w:t xml:space="preserve"> BSC, PhD,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8851" w14:textId="3CAAECA8" w:rsidR="00CF2E7C" w:rsidRDefault="0031664D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auto"/>
          </w:tcPr>
          <w:p w14:paraId="55C2512B" w14:textId="77777777" w:rsidR="00CF2E7C" w:rsidRDefault="0031664D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56A15B39" w14:textId="7532625C" w:rsidR="00B0500F" w:rsidRDefault="00B0500F" w:rsidP="00E73893">
            <w:pPr>
              <w:rPr>
                <w:rFonts w:ascii="Calibri" w:hAnsi="Calibri"/>
                <w:color w:val="000000"/>
              </w:rPr>
            </w:pPr>
            <w:r w:rsidRPr="00B0500F"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84B5" w14:textId="4A7CBE74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 w:rsidRPr="00B0500F"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auto"/>
          </w:tcPr>
          <w:p w14:paraId="2B30D5EB" w14:textId="2EA341AE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</w:tcPr>
          <w:p w14:paraId="0B8B5AC3" w14:textId="63995CB1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37B21038" w:rsidR="00E73893" w:rsidRDefault="000736C5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</w:t>
            </w:r>
            <w:r w:rsidR="007A406F">
              <w:rPr>
                <w:rFonts w:ascii="Calibri" w:hAnsi="Calibri"/>
                <w:color w:val="000000"/>
              </w:rPr>
              <w:t>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98163B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BEd,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71CAD" w:rsidRPr="003220D1" w14:paraId="0E11C8B6" w14:textId="77777777" w:rsidTr="00E85F84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</w:tcPr>
          <w:p w14:paraId="00D21A90" w14:textId="77777777" w:rsidR="002F1A2B" w:rsidRPr="002F1A2B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lastRenderedPageBreak/>
              <w:t>Parons-Nicota, Joy</w:t>
            </w:r>
          </w:p>
          <w:p w14:paraId="07162552" w14:textId="1751C1A9" w:rsidR="00171CAD" w:rsidRPr="00E535D7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>Nurse Practitioner, RN (EC), NP-PHC, MScN</w:t>
            </w:r>
          </w:p>
        </w:tc>
        <w:tc>
          <w:tcPr>
            <w:tcW w:w="1772" w:type="dxa"/>
            <w:shd w:val="clear" w:color="auto" w:fill="auto"/>
          </w:tcPr>
          <w:p w14:paraId="77A2760E" w14:textId="0B021862" w:rsidR="00171CAD" w:rsidRPr="00E535D7" w:rsidRDefault="002F1A2B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2E97EAED" w14:textId="249F4A41" w:rsidR="00171CAD" w:rsidRPr="00E535D7" w:rsidRDefault="002F1A2B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</w:tcPr>
          <w:p w14:paraId="151C590C" w14:textId="2F893941" w:rsidR="00171CAD" w:rsidRPr="00E535D7" w:rsidRDefault="002F1A2B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7B90D7C1" w14:textId="3E66378C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7EB2025E" w14:textId="5557F171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3220D1" w14:paraId="46BFCE51" w14:textId="77777777" w:rsidTr="00242BDB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DBE5F1" w:themeFill="accent1" w:themeFillTint="33"/>
          </w:tcPr>
          <w:p w14:paraId="5CBA713E" w14:textId="77777777" w:rsidR="00242BDB" w:rsidRPr="00C91482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Stuart, Stephen</w:t>
            </w:r>
          </w:p>
          <w:p w14:paraId="4412ECD6" w14:textId="779738ED" w:rsidR="00242BDB" w:rsidRPr="002F1A2B" w:rsidRDefault="00242BDB" w:rsidP="00242BDB">
            <w:pPr>
              <w:rPr>
                <w:rFonts w:ascii="Calibri" w:eastAsia="Times New Roman" w:hAnsi="Calibri" w:cs="Calibri"/>
              </w:rPr>
            </w:pPr>
            <w:r w:rsidRPr="002147C7">
              <w:rPr>
                <w:rFonts w:ascii="Calibri" w:hAnsi="Calibri"/>
              </w:rPr>
              <w:t>PhD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2514B1B3" w14:textId="7F6FE164" w:rsidR="00242BDB" w:rsidRPr="00E535D7" w:rsidRDefault="00242BDB" w:rsidP="00242BD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25F1DF58" w14:textId="0226BEEE" w:rsidR="00242BDB" w:rsidRPr="00E535D7" w:rsidRDefault="00242BDB" w:rsidP="00242BDB">
            <w:pPr>
              <w:rPr>
                <w:rFonts w:ascii="Calibri" w:eastAsia="Times New Roman" w:hAnsi="Calibri" w:cs="Calibri"/>
                <w:color w:val="000000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B11F91A" w14:textId="23775ED8" w:rsidR="00242BDB" w:rsidRPr="00E535D7" w:rsidRDefault="00242BDB" w:rsidP="00242B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0B8E34E3" w14:textId="357E48A8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98FA528" w14:textId="48B62AC0" w:rsidR="00242BDB" w:rsidRPr="00E535D7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242BDB" w:rsidRPr="007A3E8C" w14:paraId="491361E2" w14:textId="77777777" w:rsidTr="0098163B">
        <w:trPr>
          <w:trHeight w:val="809"/>
          <w:jc w:val="center"/>
        </w:trPr>
        <w:tc>
          <w:tcPr>
            <w:tcW w:w="11875" w:type="dxa"/>
            <w:gridSpan w:val="6"/>
            <w:vAlign w:val="center"/>
          </w:tcPr>
          <w:p w14:paraId="1F603664" w14:textId="77777777" w:rsidR="00242BDB" w:rsidRPr="00FF3D2B" w:rsidRDefault="00242BDB" w:rsidP="00242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242BDB" w:rsidRPr="007A3E8C" w14:paraId="093FE8BB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242BDB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42BDB" w:rsidRPr="007A3E8C" w14:paraId="3536CBB3" w14:textId="77777777" w:rsidTr="00150AF7">
        <w:trPr>
          <w:trHeight w:val="998"/>
          <w:jc w:val="center"/>
        </w:trPr>
        <w:tc>
          <w:tcPr>
            <w:tcW w:w="2245" w:type="dxa"/>
            <w:shd w:val="clear" w:color="auto" w:fill="FFFFFF" w:themeFill="background1"/>
            <w:hideMark/>
          </w:tcPr>
          <w:p w14:paraId="73D011D1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6E7F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shd w:val="clear" w:color="auto" w:fill="FFFFFF" w:themeFill="background1"/>
            <w:hideMark/>
          </w:tcPr>
          <w:p w14:paraId="45C3C372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DC6EE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31355C1F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671BEBED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7A3E8C" w14:paraId="46CBCEF2" w14:textId="77777777" w:rsidTr="00150AF7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666C448F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7565A1C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5795342E" w14:textId="77777777" w:rsidTr="00150AF7">
        <w:trPr>
          <w:trHeight w:val="998"/>
          <w:jc w:val="center"/>
        </w:trPr>
        <w:tc>
          <w:tcPr>
            <w:tcW w:w="2245" w:type="dxa"/>
            <w:shd w:val="clear" w:color="auto" w:fill="FFFFFF" w:themeFill="background1"/>
          </w:tcPr>
          <w:p w14:paraId="3C181633" w14:textId="33A57DD4" w:rsidR="00ED0A57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86FC8" w14:textId="6ED8FD70" w:rsidR="00ED0A57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shd w:val="clear" w:color="auto" w:fill="FFFFFF" w:themeFill="background1"/>
          </w:tcPr>
          <w:p w14:paraId="157FA036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5C31E818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B85098C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C1B0D" w14:textId="01A1CE91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FFFFFF" w:themeFill="background1"/>
          </w:tcPr>
          <w:p w14:paraId="46368E60" w14:textId="377E4F18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3600CBBF" w14:textId="03AD0AF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041ED36" w14:textId="77777777" w:rsidTr="00150AF7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03A74450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 xml:space="preserve">Chan, Kwan </w:t>
            </w:r>
          </w:p>
          <w:p w14:paraId="13CEED9D" w14:textId="570F5E73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7E4F65" w14:textId="0250AE04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5E90D57B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4815BE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176FA28" w14:textId="2C7307D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C67AC18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356806B0" w14:textId="77777777" w:rsidTr="00150AF7">
        <w:trPr>
          <w:trHeight w:val="863"/>
          <w:jc w:val="center"/>
        </w:trPr>
        <w:tc>
          <w:tcPr>
            <w:tcW w:w="2245" w:type="dxa"/>
            <w:shd w:val="clear" w:color="auto" w:fill="FFFFFF" w:themeFill="background1"/>
          </w:tcPr>
          <w:p w14:paraId="6DDF7571" w14:textId="5C3E2D3E" w:rsidR="00ED0A57" w:rsidRPr="00AD7875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Chong, Aun Yeong                                      BSc(Med), MBBS(Hons1), MRCP(UK),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95CEC" w14:textId="70531C55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FFFFFF" w:themeFill="background1"/>
          </w:tcPr>
          <w:p w14:paraId="5ED92B15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4C56BD43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6C5EA0B9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8D4FE" w14:textId="600982DB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FFFFFF" w:themeFill="background1"/>
          </w:tcPr>
          <w:p w14:paraId="561FCA72" w14:textId="2D7AA0BC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FFFFFF" w:themeFill="background1"/>
          </w:tcPr>
          <w:p w14:paraId="1CA65DC5" w14:textId="3510F57F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302CD726" w14:textId="77777777" w:rsidTr="00150AF7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1F2439D4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Davies, Richard</w:t>
            </w:r>
          </w:p>
          <w:p w14:paraId="260C454C" w14:textId="14930724" w:rsidR="00C131B6" w:rsidRPr="002A7C92" w:rsidRDefault="00C131B6" w:rsidP="00A44EBC">
            <w:pPr>
              <w:rPr>
                <w:rFonts w:ascii="Calibri" w:hAnsi="Calibri"/>
                <w:color w:val="000000"/>
              </w:rPr>
            </w:pPr>
            <w:r w:rsidRPr="00C131B6">
              <w:rPr>
                <w:rFonts w:ascii="Calibri" w:hAnsi="Calibri"/>
                <w:color w:val="000000"/>
              </w:rPr>
              <w:t>MD, PhD,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CB39EB" w14:textId="5B960B2A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68B091A0" w14:textId="47B1392B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7279C6E2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CFB620" w14:textId="5189CF3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6F8AC45C" w14:textId="2EDF15EC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99BFC5A" w14:textId="3F58C74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60D33F2F" w14:textId="77777777" w:rsidTr="0098163B">
        <w:trPr>
          <w:trHeight w:val="863"/>
          <w:jc w:val="center"/>
        </w:trPr>
        <w:tc>
          <w:tcPr>
            <w:tcW w:w="2245" w:type="dxa"/>
          </w:tcPr>
          <w:p w14:paraId="05D8C0CB" w14:textId="268D2DE4" w:rsidR="00A44EBC" w:rsidRPr="00AD7875" w:rsidRDefault="00A44EBC" w:rsidP="00A44EBC">
            <w:pPr>
              <w:rPr>
                <w:rFonts w:ascii="Calibri" w:hAnsi="Calibri"/>
                <w:color w:val="000000"/>
              </w:rPr>
            </w:pPr>
            <w:r w:rsidRPr="002A7C92">
              <w:rPr>
                <w:rFonts w:ascii="Calibri" w:hAnsi="Calibri"/>
                <w:color w:val="000000"/>
              </w:rPr>
              <w:t>Chih, Sharon                       MBBS, PhD, FRACP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D089" w14:textId="58C272AA" w:rsidR="00A44EBC" w:rsidRDefault="00A44EBC" w:rsidP="00A44EBC">
            <w:pPr>
              <w:rPr>
                <w:rFonts w:ascii="Calibri" w:hAnsi="Calibri"/>
                <w:color w:val="000000"/>
              </w:rPr>
            </w:pPr>
            <w:r w:rsidRPr="002A7C92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</w:tcPr>
          <w:p w14:paraId="65664639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FA0DE63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3B14F8BA" w14:textId="06809CA2" w:rsidR="00A44EBC" w:rsidRPr="002A7C92" w:rsidRDefault="00A44EBC" w:rsidP="00A44E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D30F" w14:textId="67EDEBC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</w:tcPr>
          <w:p w14:paraId="6B2BB7F8" w14:textId="36B5D19B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</w:tcPr>
          <w:p w14:paraId="073D96EA" w14:textId="458C1DBA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760E9D08" w14:textId="77777777" w:rsidTr="00632AE2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7089D3B3" w14:textId="1F881F52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Nery, Pablo                                      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8B5D3B" w14:textId="3DA7DD36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 w:rsidRPr="007570C6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67848D27" w14:textId="6FE82143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80096" w14:textId="4CCDA081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0AB5828" w14:textId="079341D2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861ABF5" w14:textId="3750B74F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67D29D5D" w14:textId="77777777" w:rsidTr="0098163B">
        <w:trPr>
          <w:trHeight w:val="863"/>
          <w:jc w:val="center"/>
        </w:trPr>
        <w:tc>
          <w:tcPr>
            <w:tcW w:w="2245" w:type="dxa"/>
          </w:tcPr>
          <w:p w14:paraId="33B66EB0" w14:textId="7122C669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Green, Martin                                   </w:t>
            </w:r>
            <w:r w:rsidRPr="005D6F5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2895" w14:textId="2E6CDC7B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 w:rsidRPr="007570C6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</w:tcPr>
          <w:p w14:paraId="253EC362" w14:textId="6E9AFAE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5C3" w14:textId="2F167FA9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</w:tcPr>
          <w:p w14:paraId="17B34EC4" w14:textId="0D2C30C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</w:tcPr>
          <w:p w14:paraId="54E171AB" w14:textId="735795C8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4A7B4DA9" w14:textId="77777777" w:rsidTr="00632AE2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59591259" w14:textId="3AB7778F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Small, Gary                               </w:t>
            </w:r>
            <w:r w:rsidRPr="00791EB7">
              <w:rPr>
                <w:rFonts w:ascii="Calibri" w:hAnsi="Calibri"/>
                <w:color w:val="000000"/>
              </w:rPr>
              <w:t>MB, BCh, BSc, PhD, MRCP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1CBDB" w14:textId="301DC1EB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 w:rsidRPr="007570C6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0965D23" w14:textId="625DE17A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7FD39F" w14:textId="78C378A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9E62E50" w14:textId="7DF84EC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7E8B8BB3" w14:textId="39F2CD1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26B7042A" w14:textId="77777777" w:rsidTr="00612AC9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E51" w14:textId="77777777" w:rsidR="00A44EBC" w:rsidRPr="002D1C41" w:rsidRDefault="00A44EBC" w:rsidP="00A44EBC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lastRenderedPageBreak/>
              <w:t>Terada, Tasuku</w:t>
            </w:r>
          </w:p>
          <w:p w14:paraId="26A62DE6" w14:textId="500EC86F" w:rsidR="00A44EBC" w:rsidRDefault="00A44EBC" w:rsidP="00A44EBC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9783" w14:textId="6E946995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6F5" w14:textId="4EA3768F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ABA" w14:textId="7008287C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479" w14:textId="379A8BD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2C" w14:textId="75BD3EB0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2ACDC05A" w14:textId="77777777" w:rsidTr="00F0673E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6839ECD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67462B83" w14:textId="32702006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3B8BAD9C" w:rsidR="00A44EBC" w:rsidRDefault="00A44EBC" w:rsidP="00A44EBC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18CB96D" w14:textId="48F069C8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6D751C91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65C57CFD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4001151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223C0DB7" w14:textId="77777777" w:rsidTr="00290E3F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DDCCFF8" w14:textId="0941E16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Watt, Elizabeth </w:t>
            </w:r>
            <w:r w:rsidR="001243A4">
              <w:rPr>
                <w:rFonts w:ascii="Calibri" w:hAnsi="Calibri"/>
                <w:color w:val="000000"/>
              </w:rPr>
              <w:t xml:space="preserve">              </w:t>
            </w:r>
            <w:r>
              <w:rPr>
                <w:rFonts w:ascii="Calibri" w:hAnsi="Calibri"/>
                <w:color w:val="000000"/>
              </w:rPr>
              <w:t>RN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34818" w14:textId="32165505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6FEC77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39182E2" w14:textId="26CF88D1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6DA7C" w14:textId="7AB98A6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4F08C4B3" w14:textId="2CA96CA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1E6EF865" w14:textId="130C16C2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1DE5EB2C" w14:textId="77777777" w:rsidTr="00766DB0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6E2D8" w14:textId="583EE1DD" w:rsidR="00A44EBC" w:rsidRPr="006742A1" w:rsidRDefault="00A44EBC" w:rsidP="00A44EBC">
            <w:pPr>
              <w:rPr>
                <w:rFonts w:ascii="Calibri" w:hAnsi="Calibri"/>
              </w:rPr>
            </w:pPr>
            <w:r w:rsidRPr="005745E7">
              <w:rPr>
                <w:rFonts w:ascii="Calibri" w:hAnsi="Calibri"/>
                <w:color w:val="000000"/>
              </w:rPr>
              <w:t>Jancar, Sonya</w:t>
            </w:r>
            <w:r w:rsidR="001243A4">
              <w:rPr>
                <w:rFonts w:ascii="Calibri" w:hAnsi="Calibri"/>
                <w:color w:val="000000"/>
              </w:rPr>
              <w:t xml:space="preserve">           </w:t>
            </w:r>
            <w:r w:rsidRPr="005745E7">
              <w:rPr>
                <w:rFonts w:ascii="Calibri" w:hAnsi="Calibri"/>
                <w:color w:val="000000"/>
              </w:rPr>
              <w:t xml:space="preserve"> RN BScN, M (HLM), CRA,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996F9B" w14:textId="20BCA17B" w:rsidR="00A44EBC" w:rsidRPr="006742A1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Clinical Research Manager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6FD0B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15B5FF5" w14:textId="34465E0C" w:rsidR="00A44EBC" w:rsidRPr="006742A1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CFAE3" w14:textId="3A914AA4" w:rsidR="00A44EBC" w:rsidRPr="006742A1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B1E235" w14:textId="7D44DA45" w:rsidR="00A44EBC" w:rsidRPr="006742A1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3FDBF4" w14:textId="3F65EED9" w:rsidR="00A44EBC" w:rsidRPr="006742A1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195B9E0D" w14:textId="77777777" w:rsidTr="00766DB0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52E3DF" w14:textId="56A417CA" w:rsidR="00A44EBC" w:rsidRPr="00C91482" w:rsidRDefault="00A44EBC" w:rsidP="00A44EBC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CCA16" w14:textId="35728B26" w:rsidR="00A44EBC" w:rsidRPr="00C91482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E1934C" w14:textId="6A12DBA7" w:rsidR="00A44EBC" w:rsidRPr="00C91482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C9443" w14:textId="31F2D0A4" w:rsidR="00A44EBC" w:rsidRPr="00C91482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FFFFFF" w:themeFill="background1"/>
          </w:tcPr>
          <w:p w14:paraId="2130BD63" w14:textId="2D24F111" w:rsidR="00A44EBC" w:rsidRPr="00C91482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65DE39C8" w14:textId="3E927F51" w:rsidR="00A44EBC" w:rsidRPr="00C91482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25192" w:rsidRPr="007A3E8C" w14:paraId="741A05A8" w14:textId="77777777" w:rsidTr="002A3084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038FD46" w14:textId="2456E9CB" w:rsidR="00D25192" w:rsidRPr="002D1C41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Rocque</w:t>
            </w:r>
            <w:r w:rsidR="00F64031">
              <w:rPr>
                <w:rFonts w:ascii="Calibri" w:hAnsi="Calibri"/>
                <w:color w:val="000000"/>
              </w:rPr>
              <w:t xml:space="preserve">, </w:t>
            </w:r>
            <w:r w:rsidR="00F64031">
              <w:rPr>
                <w:rFonts w:ascii="Calibri" w:hAnsi="Calibri"/>
                <w:color w:val="000000"/>
              </w:rPr>
              <w:t>Joël</w:t>
            </w:r>
            <w:r w:rsidR="001243A4">
              <w:rPr>
                <w:rFonts w:ascii="Calibri" w:hAnsi="Calibri"/>
                <w:color w:val="000000"/>
              </w:rPr>
              <w:t xml:space="preserve">                        </w:t>
            </w:r>
            <w:r w:rsidR="00F64031">
              <w:rPr>
                <w:rFonts w:ascii="Calibri" w:hAnsi="Calibri"/>
                <w:color w:val="000000"/>
              </w:rPr>
              <w:t xml:space="preserve"> JD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92C56" w14:textId="50E38A1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906CB23" w14:textId="60A52662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ABED23" w14:textId="3ABE67A0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2B50F17" w14:textId="639A64DF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710A1C0" w14:textId="798DF9FA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25192" w:rsidRPr="007A3E8C" w14:paraId="3BBA3E12" w14:textId="77777777" w:rsidTr="0098163B">
        <w:trPr>
          <w:trHeight w:val="881"/>
          <w:jc w:val="center"/>
        </w:trPr>
        <w:tc>
          <w:tcPr>
            <w:tcW w:w="11875" w:type="dxa"/>
            <w:gridSpan w:val="6"/>
            <w:vAlign w:val="center"/>
          </w:tcPr>
          <w:p w14:paraId="6292FB29" w14:textId="394BD150" w:rsidR="00D25192" w:rsidRPr="00FF3D2B" w:rsidRDefault="00D25192" w:rsidP="00D25192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D25192" w:rsidRPr="007A3E8C" w14:paraId="46961A7E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D25192" w:rsidRDefault="00D25192" w:rsidP="00D2519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D25192" w:rsidRPr="007A3E8C" w14:paraId="6AE86F9A" w14:textId="77777777" w:rsidTr="0098163B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D25192" w:rsidRPr="007A3E8C" w:rsidRDefault="00D25192" w:rsidP="00D2519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D25192" w:rsidRPr="007A3E8C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noWrap/>
          </w:tcPr>
          <w:p w14:paraId="0A57F1EB" w14:textId="4A04C186" w:rsidR="00D25192" w:rsidRPr="007A3E8C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D25192" w:rsidRPr="007A3E8C" w14:paraId="5FD0F8ED" w14:textId="77777777" w:rsidTr="0098163B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4B26B505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  <w:p w14:paraId="3CF37EC3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D25192" w:rsidRPr="007A3E8C" w:rsidRDefault="00D25192" w:rsidP="00D25192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D25192" w:rsidRPr="007A3E8C" w14:paraId="11FEAC15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D25192" w:rsidRPr="007A3E8C" w:rsidRDefault="00D25192" w:rsidP="00D25192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D25192" w:rsidRPr="007A3E8C" w14:paraId="57FF5535" w14:textId="77777777" w:rsidTr="0098163B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D25192" w:rsidRPr="007A3E8C" w:rsidRDefault="00D25192" w:rsidP="00D25192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D25192" w:rsidRPr="007A3E8C" w14:paraId="02A30773" w14:textId="77777777" w:rsidTr="0098163B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D25192" w:rsidRPr="007A3E8C" w:rsidRDefault="00D25192" w:rsidP="00D25192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D25192" w:rsidRPr="007A3E8C" w14:paraId="2EE0A5C3" w14:textId="77777777" w:rsidTr="0098163B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D25192" w:rsidRPr="007A3E8C" w:rsidRDefault="00D25192" w:rsidP="00D2519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D25192" w:rsidRPr="007A3E8C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D25192" w:rsidRPr="007A3E8C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D25192" w:rsidRPr="007A3E8C" w14:paraId="6CFD3886" w14:textId="77777777" w:rsidTr="0098163B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1468DE8C" w:rsidR="00D25192" w:rsidRDefault="001243A4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Woodward</w:t>
            </w:r>
            <w:r w:rsidR="00D25192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Isabelle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D25192" w:rsidRDefault="00D25192" w:rsidP="00D2519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D25192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203A05CC" w14:textId="3DBFF18D" w:rsidR="00D25192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D25192" w:rsidRPr="007A3E8C" w14:paraId="11B53454" w14:textId="77777777" w:rsidTr="0093506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0FE3DF5A" w:rsidR="00D25192" w:rsidRDefault="001243A4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Caissy</w:t>
            </w:r>
            <w:r w:rsidR="00D25192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Maria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D25192" w:rsidRDefault="00D25192" w:rsidP="00D25192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D25192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D25192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D25192" w:rsidRPr="007A3E8C" w14:paraId="190797D6" w14:textId="77777777" w:rsidTr="00935066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D25192" w:rsidRDefault="00D25192" w:rsidP="00D25192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F3601" w14:textId="77777777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25192" w:rsidRPr="007A3E8C" w14:paraId="0C068FA9" w14:textId="77777777" w:rsidTr="0098163B">
        <w:trPr>
          <w:trHeight w:val="4422"/>
          <w:jc w:val="center"/>
        </w:trPr>
        <w:tc>
          <w:tcPr>
            <w:tcW w:w="11875" w:type="dxa"/>
            <w:gridSpan w:val="6"/>
          </w:tcPr>
          <w:p w14:paraId="4E8CD650" w14:textId="274F5201" w:rsidR="00D25192" w:rsidRPr="009D413F" w:rsidRDefault="00D25192" w:rsidP="00D25192">
            <w:r>
              <w:t>The OHSN-REB operates in compliance with, and is constituted in accordance with, the requirements of the Tri</w:t>
            </w:r>
            <w:r>
              <w:softHyphen/>
              <w:t>-Council Policy Statement: Ethical Conduct for Research Involving Humans (TCPS 2); International Council for Harmonisation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D25192" w:rsidRPr="007A3E8C" w14:paraId="17060CE7" w14:textId="77777777" w:rsidTr="0098163B">
        <w:trPr>
          <w:trHeight w:val="998"/>
          <w:jc w:val="center"/>
        </w:trPr>
        <w:tc>
          <w:tcPr>
            <w:tcW w:w="11875" w:type="dxa"/>
            <w:gridSpan w:val="6"/>
          </w:tcPr>
          <w:p w14:paraId="72C1FCA4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763B" w14:textId="77777777" w:rsidR="00311B1C" w:rsidRDefault="00311B1C" w:rsidP="00C213AD">
      <w:pPr>
        <w:spacing w:after="0" w:line="240" w:lineRule="auto"/>
      </w:pPr>
      <w:r>
        <w:separator/>
      </w:r>
    </w:p>
  </w:endnote>
  <w:endnote w:type="continuationSeparator" w:id="0">
    <w:p w14:paraId="44683278" w14:textId="77777777" w:rsidR="00311B1C" w:rsidRDefault="00311B1C" w:rsidP="00C213AD">
      <w:pPr>
        <w:spacing w:after="0" w:line="240" w:lineRule="auto"/>
      </w:pPr>
      <w:r>
        <w:continuationSeparator/>
      </w:r>
    </w:p>
  </w:endnote>
  <w:endnote w:type="continuationNotice" w:id="1">
    <w:p w14:paraId="7A998C21" w14:textId="77777777" w:rsidR="00311B1C" w:rsidRDefault="00311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Parkdale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DEF3" w14:textId="77777777" w:rsidR="00311B1C" w:rsidRDefault="00311B1C" w:rsidP="00C213AD">
      <w:pPr>
        <w:spacing w:after="0" w:line="240" w:lineRule="auto"/>
      </w:pPr>
      <w:r>
        <w:separator/>
      </w:r>
    </w:p>
  </w:footnote>
  <w:footnote w:type="continuationSeparator" w:id="0">
    <w:p w14:paraId="045FDF90" w14:textId="77777777" w:rsidR="00311B1C" w:rsidRDefault="00311B1C" w:rsidP="00C213AD">
      <w:pPr>
        <w:spacing w:after="0" w:line="240" w:lineRule="auto"/>
      </w:pPr>
      <w:r>
        <w:continuationSeparator/>
      </w:r>
    </w:p>
  </w:footnote>
  <w:footnote w:type="continuationNotice" w:id="1">
    <w:p w14:paraId="26372BDE" w14:textId="77777777" w:rsidR="00311B1C" w:rsidRDefault="00311B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10CAE"/>
    <w:rsid w:val="00037358"/>
    <w:rsid w:val="00047CD2"/>
    <w:rsid w:val="00055621"/>
    <w:rsid w:val="000654B6"/>
    <w:rsid w:val="000736C5"/>
    <w:rsid w:val="000847CD"/>
    <w:rsid w:val="00096A4B"/>
    <w:rsid w:val="000A2644"/>
    <w:rsid w:val="000C10D0"/>
    <w:rsid w:val="000F5BA1"/>
    <w:rsid w:val="001243A4"/>
    <w:rsid w:val="0012478A"/>
    <w:rsid w:val="00131B1B"/>
    <w:rsid w:val="00150AF7"/>
    <w:rsid w:val="0015617E"/>
    <w:rsid w:val="00166F42"/>
    <w:rsid w:val="00171CAD"/>
    <w:rsid w:val="00174CEF"/>
    <w:rsid w:val="00181C5F"/>
    <w:rsid w:val="001958BC"/>
    <w:rsid w:val="00196A8E"/>
    <w:rsid w:val="001A343F"/>
    <w:rsid w:val="001B44DC"/>
    <w:rsid w:val="002147C7"/>
    <w:rsid w:val="00216938"/>
    <w:rsid w:val="002273FD"/>
    <w:rsid w:val="00230DE9"/>
    <w:rsid w:val="00242BDB"/>
    <w:rsid w:val="00256FAC"/>
    <w:rsid w:val="00265A5B"/>
    <w:rsid w:val="00267AB3"/>
    <w:rsid w:val="002752D3"/>
    <w:rsid w:val="00290E3F"/>
    <w:rsid w:val="0029562E"/>
    <w:rsid w:val="002A3084"/>
    <w:rsid w:val="002A7C92"/>
    <w:rsid w:val="002C05C7"/>
    <w:rsid w:val="002C3F69"/>
    <w:rsid w:val="002C57B8"/>
    <w:rsid w:val="002D1C41"/>
    <w:rsid w:val="002E262B"/>
    <w:rsid w:val="002F1A2B"/>
    <w:rsid w:val="002F6EBB"/>
    <w:rsid w:val="002F730C"/>
    <w:rsid w:val="00311B1C"/>
    <w:rsid w:val="003144A3"/>
    <w:rsid w:val="0031664D"/>
    <w:rsid w:val="003220D1"/>
    <w:rsid w:val="003237A9"/>
    <w:rsid w:val="00365580"/>
    <w:rsid w:val="0038046C"/>
    <w:rsid w:val="003A68E0"/>
    <w:rsid w:val="003B620B"/>
    <w:rsid w:val="0040439D"/>
    <w:rsid w:val="00405068"/>
    <w:rsid w:val="00413186"/>
    <w:rsid w:val="00413200"/>
    <w:rsid w:val="004374B3"/>
    <w:rsid w:val="00455BF1"/>
    <w:rsid w:val="004575DD"/>
    <w:rsid w:val="004834C0"/>
    <w:rsid w:val="004B413A"/>
    <w:rsid w:val="004B5813"/>
    <w:rsid w:val="004D20B0"/>
    <w:rsid w:val="004F7F75"/>
    <w:rsid w:val="00503E83"/>
    <w:rsid w:val="00533C21"/>
    <w:rsid w:val="00543DD3"/>
    <w:rsid w:val="005745E7"/>
    <w:rsid w:val="005812E5"/>
    <w:rsid w:val="005971B6"/>
    <w:rsid w:val="005C70C4"/>
    <w:rsid w:val="005D1EAC"/>
    <w:rsid w:val="005D6F5F"/>
    <w:rsid w:val="005F4EB8"/>
    <w:rsid w:val="005F5F1C"/>
    <w:rsid w:val="006058E3"/>
    <w:rsid w:val="006112AA"/>
    <w:rsid w:val="00612AC9"/>
    <w:rsid w:val="0061767A"/>
    <w:rsid w:val="00632AE2"/>
    <w:rsid w:val="006452D1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570C6"/>
    <w:rsid w:val="007634FF"/>
    <w:rsid w:val="00766261"/>
    <w:rsid w:val="007662B1"/>
    <w:rsid w:val="00766DB0"/>
    <w:rsid w:val="007828EF"/>
    <w:rsid w:val="00791EB7"/>
    <w:rsid w:val="00794D21"/>
    <w:rsid w:val="007963ED"/>
    <w:rsid w:val="007A21D8"/>
    <w:rsid w:val="007A3E8C"/>
    <w:rsid w:val="007A406F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7316D"/>
    <w:rsid w:val="00893A89"/>
    <w:rsid w:val="008D31B2"/>
    <w:rsid w:val="00935066"/>
    <w:rsid w:val="00940E81"/>
    <w:rsid w:val="00942A40"/>
    <w:rsid w:val="00947B5C"/>
    <w:rsid w:val="00953EEE"/>
    <w:rsid w:val="00956447"/>
    <w:rsid w:val="00973AE4"/>
    <w:rsid w:val="0098163B"/>
    <w:rsid w:val="009920B1"/>
    <w:rsid w:val="00992D9A"/>
    <w:rsid w:val="009B4434"/>
    <w:rsid w:val="009B7435"/>
    <w:rsid w:val="009D413F"/>
    <w:rsid w:val="009F0145"/>
    <w:rsid w:val="009F685F"/>
    <w:rsid w:val="00A04DBA"/>
    <w:rsid w:val="00A4360D"/>
    <w:rsid w:val="00A44EBC"/>
    <w:rsid w:val="00A52D9C"/>
    <w:rsid w:val="00A55BC1"/>
    <w:rsid w:val="00A80E9B"/>
    <w:rsid w:val="00A82111"/>
    <w:rsid w:val="00A840E9"/>
    <w:rsid w:val="00AA7F63"/>
    <w:rsid w:val="00AC59D2"/>
    <w:rsid w:val="00AD7875"/>
    <w:rsid w:val="00AF24BC"/>
    <w:rsid w:val="00B0500F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31B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CF2E7C"/>
    <w:rsid w:val="00D126C8"/>
    <w:rsid w:val="00D25192"/>
    <w:rsid w:val="00D25C16"/>
    <w:rsid w:val="00D40929"/>
    <w:rsid w:val="00D56BF4"/>
    <w:rsid w:val="00D8219C"/>
    <w:rsid w:val="00D82553"/>
    <w:rsid w:val="00DE263F"/>
    <w:rsid w:val="00DF421D"/>
    <w:rsid w:val="00E0498E"/>
    <w:rsid w:val="00E04F17"/>
    <w:rsid w:val="00E13486"/>
    <w:rsid w:val="00E32CE8"/>
    <w:rsid w:val="00E35C95"/>
    <w:rsid w:val="00E535D7"/>
    <w:rsid w:val="00E61B6B"/>
    <w:rsid w:val="00E67382"/>
    <w:rsid w:val="00E67747"/>
    <w:rsid w:val="00E71A1B"/>
    <w:rsid w:val="00E73893"/>
    <w:rsid w:val="00E777A8"/>
    <w:rsid w:val="00E852BE"/>
    <w:rsid w:val="00E85F84"/>
    <w:rsid w:val="00E94FFD"/>
    <w:rsid w:val="00E97B75"/>
    <w:rsid w:val="00EB7B9E"/>
    <w:rsid w:val="00ED0A57"/>
    <w:rsid w:val="00ED289A"/>
    <w:rsid w:val="00EE5087"/>
    <w:rsid w:val="00EE56AB"/>
    <w:rsid w:val="00F014D2"/>
    <w:rsid w:val="00F06026"/>
    <w:rsid w:val="00F0673E"/>
    <w:rsid w:val="00F14DE8"/>
    <w:rsid w:val="00F15694"/>
    <w:rsid w:val="00F45044"/>
    <w:rsid w:val="00F54A3F"/>
    <w:rsid w:val="00F64031"/>
    <w:rsid w:val="00F67499"/>
    <w:rsid w:val="00F817DC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8" ma:contentTypeDescription="Create a new document." ma:contentTypeScope="" ma:versionID="021d923892fbe13b546b8449433a9b6e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6451d91547a44981c7338b928f2d9995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3E635-D13D-4D6B-884D-67C12B204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customXml/itemProps2.xml><?xml version="1.0" encoding="utf-8"?>
<ds:datastoreItem xmlns:ds="http://schemas.openxmlformats.org/officeDocument/2006/customXml" ds:itemID="{800F7DD1-9EAF-481E-A367-715A19A28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63</cp:revision>
  <cp:lastPrinted>2017-03-03T14:48:00Z</cp:lastPrinted>
  <dcterms:created xsi:type="dcterms:W3CDTF">2020-03-10T13:07:00Z</dcterms:created>
  <dcterms:modified xsi:type="dcterms:W3CDTF">2022-10-28T15:57:00Z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